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223CA5" w14:textId="77777777" w:rsidR="001B319A" w:rsidRPr="004F16F5" w:rsidRDefault="001B319A" w:rsidP="00030C01">
      <w:pPr>
        <w:spacing w:after="0" w:line="240" w:lineRule="auto"/>
        <w:ind w:right="1523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Додаток </w:t>
      </w:r>
      <w:r w:rsidRPr="00F65856">
        <w:rPr>
          <w:rFonts w:ascii="Times New Roman" w:hAnsi="Times New Roman" w:cs="Times New Roman"/>
          <w:color w:val="auto"/>
          <w:sz w:val="28"/>
          <w:szCs w:val="28"/>
          <w:lang w:val="uk-UA"/>
        </w:rPr>
        <w:t>1</w:t>
      </w:r>
    </w:p>
    <w:p w14:paraId="5B7D4D59" w14:textId="77777777" w:rsidR="001B319A" w:rsidRDefault="001B319A" w:rsidP="0024294A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</w:t>
      </w: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до Цільової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соціальної </w:t>
      </w:r>
      <w:r w:rsidRPr="00030C01">
        <w:rPr>
          <w:rFonts w:ascii="Times New Roman" w:hAnsi="Times New Roman" w:cs="Times New Roman"/>
          <w:color w:val="auto"/>
          <w:sz w:val="28"/>
          <w:szCs w:val="28"/>
        </w:rPr>
        <w:t xml:space="preserve">програми </w:t>
      </w:r>
    </w:p>
    <w:p w14:paraId="710D2D24" w14:textId="77777777" w:rsidR="001B319A" w:rsidRPr="00D94231" w:rsidRDefault="001B319A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оздоровлення та відпочинку дітей </w:t>
      </w:r>
    </w:p>
    <w:p w14:paraId="2189A7CE" w14:textId="77777777" w:rsidR="001B319A" w:rsidRDefault="001B319A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Нововолинської міської</w:t>
      </w:r>
    </w:p>
    <w:p w14:paraId="38F748B4" w14:textId="77777777" w:rsidR="001B319A" w:rsidRPr="00215E02" w:rsidRDefault="001B319A" w:rsidP="0024294A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 територіальної громади</w:t>
      </w:r>
    </w:p>
    <w:p w14:paraId="01ACE415" w14:textId="77777777" w:rsidR="001B319A" w:rsidRPr="00215E02" w:rsidRDefault="001B319A" w:rsidP="00215E02">
      <w:pPr>
        <w:spacing w:after="0" w:line="240" w:lineRule="auto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5721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                  </w:t>
      </w:r>
      <w:r w:rsidRPr="005721AD">
        <w:rPr>
          <w:rFonts w:ascii="Times New Roman" w:hAnsi="Times New Roman" w:cs="Times New Roman"/>
          <w:color w:val="auto"/>
          <w:sz w:val="28"/>
          <w:szCs w:val="28"/>
          <w:lang w:val="uk-UA"/>
        </w:rPr>
        <w:t>на 2026-202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>8</w:t>
      </w:r>
      <w:r w:rsidRPr="005721AD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роки                                                                </w:t>
      </w:r>
      <w:r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</w:t>
      </w:r>
    </w:p>
    <w:p w14:paraId="60B6A011" w14:textId="77777777" w:rsidR="001B319A" w:rsidRDefault="001B319A" w:rsidP="00030C01">
      <w:pPr>
        <w:spacing w:after="0" w:line="240" w:lineRule="auto"/>
        <w:ind w:right="179"/>
        <w:jc w:val="center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F16F5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                                                       </w:t>
      </w:r>
    </w:p>
    <w:p w14:paraId="59278CFC" w14:textId="77777777" w:rsidR="001B319A" w:rsidRPr="0024294A" w:rsidRDefault="001B319A" w:rsidP="00572780">
      <w:pPr>
        <w:pStyle w:val="a5"/>
        <w:tabs>
          <w:tab w:val="left" w:pos="8295"/>
        </w:tabs>
        <w:spacing w:after="0" w:line="240" w:lineRule="auto"/>
        <w:ind w:left="1080" w:right="0" w:firstLine="0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5721A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en-US"/>
        </w:rPr>
        <w:t>I</w:t>
      </w:r>
      <w:r w:rsidRPr="005721AD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ПАСПОРТ</w:t>
      </w:r>
    </w:p>
    <w:p w14:paraId="5D588419" w14:textId="77777777" w:rsidR="001B319A" w:rsidRPr="00C26960" w:rsidRDefault="001B319A" w:rsidP="00215E02">
      <w:pPr>
        <w:spacing w:after="0" w:line="240" w:lineRule="auto"/>
        <w:ind w:left="0" w:right="0" w:firstLine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Цільової 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соціальної </w:t>
      </w: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програ</w:t>
      </w: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ми оздоровлення та відпочинку дітей</w:t>
      </w: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Нововолинської міської територіальної громади</w:t>
      </w:r>
    </w:p>
    <w:p w14:paraId="27D0AA25" w14:textId="77777777" w:rsidR="001B319A" w:rsidRPr="00C26960" w:rsidRDefault="001B319A" w:rsidP="00215E02">
      <w:pPr>
        <w:spacing w:after="0" w:line="240" w:lineRule="auto"/>
        <w:ind w:right="0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C26960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на 2026-2028 роки</w:t>
      </w:r>
    </w:p>
    <w:tbl>
      <w:tblPr>
        <w:tblW w:w="10111" w:type="dxa"/>
        <w:tblInd w:w="-557" w:type="dxa"/>
        <w:tblCellMar>
          <w:top w:w="131" w:type="dxa"/>
          <w:left w:w="10" w:type="dxa"/>
          <w:right w:w="27" w:type="dxa"/>
        </w:tblCellMar>
        <w:tblLook w:val="00A0" w:firstRow="1" w:lastRow="0" w:firstColumn="1" w:lastColumn="0" w:noHBand="0" w:noVBand="0"/>
      </w:tblPr>
      <w:tblGrid>
        <w:gridCol w:w="709"/>
        <w:gridCol w:w="4111"/>
        <w:gridCol w:w="5291"/>
      </w:tblGrid>
      <w:tr w:rsidR="001B319A" w:rsidRPr="00793041" w14:paraId="56D26947" w14:textId="77777777" w:rsidTr="001C1402">
        <w:trPr>
          <w:trHeight w:val="56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1C18F9" w14:textId="77777777" w:rsidR="001B319A" w:rsidRPr="001C1402" w:rsidRDefault="001B319A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1.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6BF87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Ініціатор розроблення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E8B4A" w14:textId="77777777" w:rsidR="001B319A" w:rsidRPr="001C1402" w:rsidRDefault="001B319A" w:rsidP="00136B16">
            <w:pPr>
              <w:pStyle w:val="a3"/>
              <w:rPr>
                <w:szCs w:val="28"/>
              </w:rPr>
            </w:pPr>
            <w:r w:rsidRPr="001C1402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1B319A" w:rsidRPr="00793041" w14:paraId="1EAC9A00" w14:textId="77777777" w:rsidTr="001C1402">
        <w:trPr>
          <w:trHeight w:val="52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DA900" w14:textId="77777777" w:rsidR="001B319A" w:rsidRPr="001C1402" w:rsidRDefault="001B319A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E94788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Розробник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A00C7" w14:textId="77777777" w:rsidR="001B319A" w:rsidRPr="001C1402" w:rsidRDefault="001B319A" w:rsidP="00136B16">
            <w:pPr>
              <w:pStyle w:val="a3"/>
              <w:rPr>
                <w:szCs w:val="28"/>
              </w:rPr>
            </w:pPr>
            <w:r w:rsidRPr="001C1402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1B319A" w:rsidRPr="00793041" w14:paraId="25C2ED29" w14:textId="77777777" w:rsidTr="001C1402">
        <w:trPr>
          <w:trHeight w:val="72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CC552" w14:textId="77777777" w:rsidR="001B319A" w:rsidRPr="001C1402" w:rsidRDefault="001B319A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3.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4AB407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Відповідальний виконавець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95732" w14:textId="77777777" w:rsidR="001B319A" w:rsidRPr="001C1402" w:rsidRDefault="001B319A" w:rsidP="00136B16">
            <w:pPr>
              <w:pStyle w:val="a3"/>
              <w:rPr>
                <w:szCs w:val="28"/>
              </w:rPr>
            </w:pPr>
            <w:r w:rsidRPr="001C1402">
              <w:rPr>
                <w:szCs w:val="28"/>
              </w:rPr>
              <w:t>Управління соціальної політики Нововолинської міської ради</w:t>
            </w:r>
          </w:p>
        </w:tc>
      </w:tr>
      <w:tr w:rsidR="001B319A" w:rsidRPr="005721AD" w14:paraId="57E07ABB" w14:textId="77777777" w:rsidTr="001C1402">
        <w:trPr>
          <w:trHeight w:val="41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091F" w14:textId="77777777" w:rsidR="001B319A" w:rsidRPr="001C1402" w:rsidRDefault="001B319A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4.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97D230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Виконавці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752CE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Управління соціальної політики,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КНП «Нововолинський Центр ПМСД», відділ культури, служба у справах дітей, управління освіти</w:t>
            </w:r>
          </w:p>
        </w:tc>
      </w:tr>
      <w:tr w:rsidR="001B319A" w:rsidRPr="00793041" w14:paraId="58B96BD2" w14:textId="77777777" w:rsidTr="001C1402">
        <w:trPr>
          <w:trHeight w:val="56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9D1463A" w14:textId="77777777" w:rsidR="001B319A" w:rsidRPr="001C1402" w:rsidRDefault="001B319A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5.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0074C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Термін реалізації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4BB7C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2026-20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2</w:t>
            </w: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8 роки</w:t>
            </w:r>
          </w:p>
        </w:tc>
      </w:tr>
      <w:tr w:rsidR="001B319A" w:rsidRPr="00BF5B32" w14:paraId="6B2CC4CE" w14:textId="77777777" w:rsidTr="001C1402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A4715" w14:textId="77777777" w:rsidR="001B319A" w:rsidRPr="001C1402" w:rsidRDefault="001B319A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6. 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435CAC4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left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Мета Програми 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0AEBF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Реалізація комплексу завдань і заходів, що спрямовані на забезпечення 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оздоровлення та відпочинку дітей, які потребують особливої соціальної уваги та підтримки</w:t>
            </w:r>
          </w:p>
        </w:tc>
      </w:tr>
      <w:tr w:rsidR="001B319A" w:rsidRPr="00DA307F" w14:paraId="49B9F103" w14:textId="77777777" w:rsidTr="001C1402">
        <w:trPr>
          <w:trHeight w:val="43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6F07F" w14:textId="77777777" w:rsidR="001B319A" w:rsidRPr="001C1402" w:rsidRDefault="001B319A" w:rsidP="001C1402">
            <w:pPr>
              <w:spacing w:after="0" w:line="240" w:lineRule="auto"/>
              <w:ind w:left="42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  <w:t>7.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6C51412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Загальний обсяг фінансових ресурсів, необхідних для реалізації Програми, всього тис.грн.,     у тому числі: </w:t>
            </w:r>
          </w:p>
          <w:p w14:paraId="319FF1DF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державний бюджет</w:t>
            </w:r>
          </w:p>
          <w:p w14:paraId="600ED11A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обласний бюджет</w:t>
            </w:r>
          </w:p>
          <w:p w14:paraId="3378AB29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бюджет міської територіальної громади</w:t>
            </w:r>
          </w:p>
          <w:p w14:paraId="374B2022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1C1402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інші джерела</w:t>
            </w:r>
          </w:p>
        </w:tc>
        <w:tc>
          <w:tcPr>
            <w:tcW w:w="5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C82D4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15870,0</w:t>
            </w:r>
          </w:p>
          <w:p w14:paraId="58D3EDFC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555DB6C2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073924FE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64CE90F" w14:textId="77777777" w:rsidR="001B319A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      -</w:t>
            </w:r>
          </w:p>
          <w:p w14:paraId="3F95B48C" w14:textId="77777777" w:rsidR="001B319A" w:rsidRPr="001C1402" w:rsidRDefault="001B319A" w:rsidP="001C1402">
            <w:pPr>
              <w:spacing w:after="0" w:line="240" w:lineRule="auto"/>
              <w:ind w:left="0" w:right="0" w:firstLine="0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      -</w:t>
            </w:r>
          </w:p>
          <w:p w14:paraId="6D3C3F5D" w14:textId="77777777" w:rsidR="001B319A" w:rsidRDefault="001B319A" w:rsidP="001C140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15870,0</w:t>
            </w:r>
          </w:p>
          <w:p w14:paraId="3B57D131" w14:textId="77777777" w:rsidR="001B319A" w:rsidRDefault="001B319A" w:rsidP="001C140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  <w:p w14:paraId="330108C3" w14:textId="77777777" w:rsidR="001B319A" w:rsidRPr="001C1402" w:rsidRDefault="001B319A" w:rsidP="001C1402">
            <w:pPr>
              <w:spacing w:after="0" w:line="240" w:lineRule="auto"/>
              <w:ind w:left="0" w:right="0" w:firstLine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- </w:t>
            </w:r>
          </w:p>
        </w:tc>
      </w:tr>
    </w:tbl>
    <w:p w14:paraId="7D5FE790" w14:textId="77777777" w:rsidR="001B319A" w:rsidRDefault="001B319A" w:rsidP="00C24D95">
      <w:pPr>
        <w:spacing w:after="100" w:line="259" w:lineRule="auto"/>
        <w:ind w:left="-567" w:right="0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sectPr w:rsidR="001B319A" w:rsidSect="00EC11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61BCA"/>
    <w:multiLevelType w:val="hybridMultilevel"/>
    <w:tmpl w:val="9246FFD4"/>
    <w:lvl w:ilvl="0" w:tplc="1FF8B4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748D22DA"/>
    <w:multiLevelType w:val="hybridMultilevel"/>
    <w:tmpl w:val="893E8FB8"/>
    <w:lvl w:ilvl="0" w:tplc="B7BC17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E6967C0"/>
    <w:multiLevelType w:val="hybridMultilevel"/>
    <w:tmpl w:val="EC9487CE"/>
    <w:lvl w:ilvl="0" w:tplc="76228544">
      <w:start w:val="1"/>
      <w:numFmt w:val="bullet"/>
      <w:lvlText w:val="-"/>
      <w:lvlJc w:val="left"/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1" w:tplc="EE283C6C">
      <w:start w:val="1"/>
      <w:numFmt w:val="bullet"/>
      <w:lvlText w:val="o"/>
      <w:lvlJc w:val="left"/>
      <w:pPr>
        <w:ind w:left="109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2" w:tplc="4AF28B0C">
      <w:start w:val="1"/>
      <w:numFmt w:val="bullet"/>
      <w:lvlText w:val="▪"/>
      <w:lvlJc w:val="left"/>
      <w:pPr>
        <w:ind w:left="181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3" w:tplc="E0C0B06C">
      <w:start w:val="1"/>
      <w:numFmt w:val="bullet"/>
      <w:lvlText w:val="•"/>
      <w:lvlJc w:val="left"/>
      <w:pPr>
        <w:ind w:left="253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4" w:tplc="A1B4EF46">
      <w:start w:val="1"/>
      <w:numFmt w:val="bullet"/>
      <w:lvlText w:val="o"/>
      <w:lvlJc w:val="left"/>
      <w:pPr>
        <w:ind w:left="325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5" w:tplc="FA1493CC">
      <w:start w:val="1"/>
      <w:numFmt w:val="bullet"/>
      <w:lvlText w:val="▪"/>
      <w:lvlJc w:val="left"/>
      <w:pPr>
        <w:ind w:left="397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6" w:tplc="6778DC80">
      <w:start w:val="1"/>
      <w:numFmt w:val="bullet"/>
      <w:lvlText w:val="•"/>
      <w:lvlJc w:val="left"/>
      <w:pPr>
        <w:ind w:left="469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7" w:tplc="A0043C16">
      <w:start w:val="1"/>
      <w:numFmt w:val="bullet"/>
      <w:lvlText w:val="o"/>
      <w:lvlJc w:val="left"/>
      <w:pPr>
        <w:ind w:left="541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  <w:lvl w:ilvl="8" w:tplc="7FE4B536">
      <w:start w:val="1"/>
      <w:numFmt w:val="bullet"/>
      <w:lvlText w:val="▪"/>
      <w:lvlJc w:val="left"/>
      <w:pPr>
        <w:ind w:left="6130"/>
      </w:pPr>
      <w:rPr>
        <w:rFonts w:ascii="Times New Roman" w:eastAsia="Times New Roman" w:hAnsi="Times New Roman"/>
        <w:b/>
        <w:i w:val="0"/>
        <w:strike w:val="0"/>
        <w:dstrike w:val="0"/>
        <w:color w:val="000000"/>
        <w:sz w:val="22"/>
        <w:u w:val="none" w:color="000000"/>
        <w:vertAlign w:val="baseline"/>
      </w:rPr>
    </w:lvl>
  </w:abstractNum>
  <w:num w:numId="1" w16cid:durableId="513424063">
    <w:abstractNumId w:val="2"/>
  </w:num>
  <w:num w:numId="2" w16cid:durableId="718744907">
    <w:abstractNumId w:val="1"/>
  </w:num>
  <w:num w:numId="3" w16cid:durableId="1046904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5091"/>
    <w:rsid w:val="00030C01"/>
    <w:rsid w:val="000865FB"/>
    <w:rsid w:val="000F0F7D"/>
    <w:rsid w:val="000F5091"/>
    <w:rsid w:val="00136B16"/>
    <w:rsid w:val="00192709"/>
    <w:rsid w:val="001B319A"/>
    <w:rsid w:val="001B58D5"/>
    <w:rsid w:val="001C1402"/>
    <w:rsid w:val="00215353"/>
    <w:rsid w:val="00215E02"/>
    <w:rsid w:val="002219F0"/>
    <w:rsid w:val="0024294A"/>
    <w:rsid w:val="0037060D"/>
    <w:rsid w:val="003A5D67"/>
    <w:rsid w:val="003E3B90"/>
    <w:rsid w:val="00420FEB"/>
    <w:rsid w:val="004C6A23"/>
    <w:rsid w:val="004F16F5"/>
    <w:rsid w:val="005721AD"/>
    <w:rsid w:val="00572780"/>
    <w:rsid w:val="005F7315"/>
    <w:rsid w:val="00605786"/>
    <w:rsid w:val="006D7615"/>
    <w:rsid w:val="00793041"/>
    <w:rsid w:val="007B1A36"/>
    <w:rsid w:val="00885DDE"/>
    <w:rsid w:val="008E249D"/>
    <w:rsid w:val="009A29D8"/>
    <w:rsid w:val="009B3A93"/>
    <w:rsid w:val="009F5CC7"/>
    <w:rsid w:val="00A25435"/>
    <w:rsid w:val="00AF2BDC"/>
    <w:rsid w:val="00B45550"/>
    <w:rsid w:val="00B51F36"/>
    <w:rsid w:val="00BF4AA7"/>
    <w:rsid w:val="00BF5B32"/>
    <w:rsid w:val="00C24D95"/>
    <w:rsid w:val="00C26960"/>
    <w:rsid w:val="00C33B4B"/>
    <w:rsid w:val="00C417E1"/>
    <w:rsid w:val="00CA0795"/>
    <w:rsid w:val="00CF4BA5"/>
    <w:rsid w:val="00D94231"/>
    <w:rsid w:val="00DA307F"/>
    <w:rsid w:val="00DB00A9"/>
    <w:rsid w:val="00E42EA7"/>
    <w:rsid w:val="00E972CA"/>
    <w:rsid w:val="00EC1191"/>
    <w:rsid w:val="00F06516"/>
    <w:rsid w:val="00F65856"/>
    <w:rsid w:val="00F870DC"/>
    <w:rsid w:val="00FB47AE"/>
    <w:rsid w:val="00FC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75D1929"/>
  <w15:docId w15:val="{EB65D4BA-6D15-4D15-B8F7-7DB464005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5CC7"/>
    <w:pPr>
      <w:spacing w:after="129" w:line="266" w:lineRule="auto"/>
      <w:ind w:left="10" w:right="4" w:hanging="10"/>
      <w:jc w:val="both"/>
    </w:pPr>
    <w:rPr>
      <w:rFonts w:ascii="Arial" w:hAnsi="Arial" w:cs="Arial"/>
      <w:color w:val="6C6463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9F5CC7"/>
    <w:pPr>
      <w:keepNext/>
      <w:keepLines/>
      <w:spacing w:after="90" w:line="268" w:lineRule="auto"/>
      <w:jc w:val="center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F5CC7"/>
    <w:rPr>
      <w:rFonts w:ascii="Arial" w:hAnsi="Arial" w:cs="Arial"/>
      <w:b/>
      <w:color w:val="6C6463"/>
      <w:sz w:val="22"/>
      <w:szCs w:val="22"/>
      <w:lang w:val="ru-RU" w:eastAsia="ru-RU" w:bidi="ar-SA"/>
    </w:rPr>
  </w:style>
  <w:style w:type="table" w:customStyle="1" w:styleId="TableGrid">
    <w:name w:val="TableGrid"/>
    <w:uiPriority w:val="99"/>
    <w:rsid w:val="009F5CC7"/>
    <w:rPr>
      <w:rFonts w:eastAsia="Times New Roman"/>
      <w:lang w:val="ru-RU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99"/>
    <w:rsid w:val="00030C01"/>
    <w:pPr>
      <w:spacing w:after="0" w:line="240" w:lineRule="auto"/>
      <w:ind w:left="0" w:right="0" w:firstLine="0"/>
    </w:pPr>
    <w:rPr>
      <w:rFonts w:ascii="Times New Roman" w:eastAsia="Times New Roman" w:hAnsi="Times New Roman" w:cs="Times New Roman"/>
      <w:color w:val="auto"/>
      <w:sz w:val="28"/>
      <w:szCs w:val="24"/>
      <w:lang w:val="uk-UA"/>
    </w:rPr>
  </w:style>
  <w:style w:type="character" w:customStyle="1" w:styleId="a4">
    <w:name w:val="Основний текст Знак"/>
    <w:basedOn w:val="a0"/>
    <w:link w:val="a3"/>
    <w:uiPriority w:val="99"/>
    <w:locked/>
    <w:rsid w:val="00030C01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99"/>
    <w:qFormat/>
    <w:rsid w:val="00030C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1181</Words>
  <Characters>674</Characters>
  <Application>Microsoft Office Word</Application>
  <DocSecurity>0</DocSecurity>
  <Lines>5</Lines>
  <Paragraphs>3</Paragraphs>
  <ScaleCrop>false</ScaleCrop>
  <Company>SPecialiST RePack</Company>
  <LinksUpToDate>false</LinksUpToDate>
  <CharactersWithSpaces>1852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User10</cp:lastModifiedBy>
  <cp:revision>2</cp:revision>
  <cp:lastPrinted>2025-11-26T06:31:00Z</cp:lastPrinted>
  <dcterms:created xsi:type="dcterms:W3CDTF">2025-11-26T12:01:00Z</dcterms:created>
  <dcterms:modified xsi:type="dcterms:W3CDTF">2025-11-26T12:01:00Z</dcterms:modified>
</cp:coreProperties>
</file>